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B2" w:rsidRPr="00B931B4" w:rsidRDefault="00B668B2" w:rsidP="00B668B2">
      <w:pPr>
        <w:spacing w:after="0" w:line="240" w:lineRule="auto"/>
        <w:jc w:val="center"/>
        <w:rPr>
          <w:b/>
          <w:sz w:val="20"/>
          <w:szCs w:val="20"/>
        </w:rPr>
      </w:pPr>
      <w:r w:rsidRPr="00B931B4">
        <w:rPr>
          <w:b/>
          <w:sz w:val="20"/>
          <w:szCs w:val="20"/>
        </w:rPr>
        <w:t>FORMATO DE EVALUACIÓN</w:t>
      </w:r>
    </w:p>
    <w:p w:rsidR="00B668B2" w:rsidRPr="00B931B4" w:rsidRDefault="00B668B2" w:rsidP="00B668B2">
      <w:pPr>
        <w:spacing w:after="0" w:line="240" w:lineRule="auto"/>
        <w:jc w:val="center"/>
        <w:rPr>
          <w:b/>
          <w:sz w:val="20"/>
          <w:szCs w:val="20"/>
        </w:rPr>
      </w:pPr>
      <w:r w:rsidRPr="00B931B4">
        <w:rPr>
          <w:b/>
          <w:sz w:val="20"/>
          <w:szCs w:val="20"/>
        </w:rPr>
        <w:t>SATISFACCIÓN DE LA PRESTACIÓN DEL SERVICIO</w:t>
      </w:r>
    </w:p>
    <w:p w:rsidR="00B668B2" w:rsidRPr="00B931B4" w:rsidRDefault="00B668B2" w:rsidP="00B668B2">
      <w:pPr>
        <w:spacing w:after="0" w:line="240" w:lineRule="auto"/>
        <w:jc w:val="center"/>
        <w:rPr>
          <w:b/>
          <w:sz w:val="20"/>
          <w:szCs w:val="20"/>
        </w:rPr>
      </w:pPr>
      <w:r w:rsidRPr="00B931B4">
        <w:rPr>
          <w:b/>
          <w:sz w:val="20"/>
          <w:szCs w:val="20"/>
        </w:rPr>
        <w:t>MODALIDAD FAMILIAR – FORMANDO FAMILIAS</w:t>
      </w:r>
    </w:p>
    <w:p w:rsidR="00B668B2" w:rsidRDefault="00B668B2" w:rsidP="00B668B2">
      <w:pPr>
        <w:spacing w:after="0" w:line="240" w:lineRule="auto"/>
        <w:jc w:val="center"/>
        <w:rPr>
          <w:b/>
          <w:sz w:val="20"/>
          <w:szCs w:val="20"/>
        </w:rPr>
      </w:pPr>
      <w:r w:rsidRPr="00B931B4">
        <w:rPr>
          <w:b/>
          <w:sz w:val="20"/>
          <w:szCs w:val="20"/>
        </w:rPr>
        <w:t xml:space="preserve">MUNICIPIO DE </w:t>
      </w:r>
      <w:r w:rsidR="008F5802">
        <w:rPr>
          <w:b/>
          <w:sz w:val="20"/>
          <w:szCs w:val="20"/>
        </w:rPr>
        <w:t>____________</w:t>
      </w:r>
    </w:p>
    <w:p w:rsidR="00B668B2" w:rsidRPr="00B931B4" w:rsidRDefault="00B668B2" w:rsidP="00B668B2">
      <w:pPr>
        <w:spacing w:after="0" w:line="240" w:lineRule="auto"/>
        <w:jc w:val="center"/>
        <w:rPr>
          <w:sz w:val="20"/>
          <w:szCs w:val="20"/>
        </w:rPr>
      </w:pPr>
    </w:p>
    <w:p w:rsidR="00B668B2" w:rsidRPr="00B931B4" w:rsidRDefault="00B668B2" w:rsidP="00B668B2">
      <w:pPr>
        <w:rPr>
          <w:sz w:val="20"/>
          <w:szCs w:val="20"/>
        </w:rPr>
      </w:pPr>
      <w:r w:rsidRPr="00B931B4">
        <w:rPr>
          <w:sz w:val="20"/>
          <w:szCs w:val="20"/>
        </w:rPr>
        <w:t xml:space="preserve">FECHA: ___ ___ ____                     </w:t>
      </w:r>
      <w:r>
        <w:rPr>
          <w:sz w:val="20"/>
          <w:szCs w:val="20"/>
        </w:rPr>
        <w:t xml:space="preserve">               </w:t>
      </w:r>
      <w:r w:rsidRPr="00B931B4">
        <w:rPr>
          <w:sz w:val="20"/>
          <w:szCs w:val="20"/>
        </w:rPr>
        <w:t>UNIDAD DE ATENCIÓN</w:t>
      </w:r>
      <w:proofErr w:type="gramStart"/>
      <w:r w:rsidRPr="00B931B4">
        <w:rPr>
          <w:sz w:val="20"/>
          <w:szCs w:val="20"/>
        </w:rPr>
        <w:t>:_</w:t>
      </w:r>
      <w:proofErr w:type="gramEnd"/>
      <w:r w:rsidRPr="00B931B4">
        <w:rPr>
          <w:sz w:val="20"/>
          <w:szCs w:val="20"/>
        </w:rPr>
        <w:t>___________________________________</w:t>
      </w:r>
    </w:p>
    <w:p w:rsidR="00B668B2" w:rsidRDefault="00B668B2" w:rsidP="00B668B2">
      <w:pPr>
        <w:rPr>
          <w:sz w:val="20"/>
          <w:szCs w:val="20"/>
        </w:rPr>
      </w:pPr>
      <w:r w:rsidRPr="00B931B4">
        <w:rPr>
          <w:sz w:val="20"/>
          <w:szCs w:val="20"/>
        </w:rPr>
        <w:t>RESPONSABLE</w:t>
      </w:r>
      <w:proofErr w:type="gramStart"/>
      <w:r w:rsidRPr="00B931B4">
        <w:rPr>
          <w:sz w:val="20"/>
          <w:szCs w:val="20"/>
        </w:rPr>
        <w:t>:_</w:t>
      </w:r>
      <w:proofErr w:type="gramEnd"/>
      <w:r w:rsidRPr="00B931B4">
        <w:rPr>
          <w:sz w:val="20"/>
          <w:szCs w:val="20"/>
        </w:rPr>
        <w:t>__________________________________________</w:t>
      </w:r>
    </w:p>
    <w:p w:rsidR="00B668B2" w:rsidRPr="00B668B2" w:rsidRDefault="00B668B2" w:rsidP="00B668B2">
      <w:pPr>
        <w:rPr>
          <w:sz w:val="20"/>
          <w:szCs w:val="20"/>
        </w:rPr>
      </w:pPr>
      <w:r w:rsidRPr="00B931B4">
        <w:rPr>
          <w:sz w:val="16"/>
          <w:szCs w:val="16"/>
        </w:rPr>
        <w:t xml:space="preserve">Marque con una X. BUENO – REGULAR – MALO  según considere  el nivel de satisfacción del servicio prestado por el equipo de talento humano de la modalidad familiar – formando familias, en cada uno de sus componentes.  </w:t>
      </w:r>
    </w:p>
    <w:tbl>
      <w:tblPr>
        <w:tblStyle w:val="Tablaconcuadrcula"/>
        <w:tblpPr w:leftFromText="141" w:rightFromText="141" w:vertAnchor="text" w:horzAnchor="margin" w:tblpY="30"/>
        <w:tblW w:w="4794" w:type="pct"/>
        <w:tblLook w:val="04A0" w:firstRow="1" w:lastRow="0" w:firstColumn="1" w:lastColumn="0" w:noHBand="0" w:noVBand="1"/>
      </w:tblPr>
      <w:tblGrid>
        <w:gridCol w:w="6450"/>
        <w:gridCol w:w="721"/>
        <w:gridCol w:w="868"/>
        <w:gridCol w:w="644"/>
      </w:tblGrid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jc w:val="center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COMPONENTE PEDAGÓGICO</w:t>
            </w:r>
          </w:p>
        </w:tc>
        <w:tc>
          <w:tcPr>
            <w:tcW w:w="415" w:type="pct"/>
          </w:tcPr>
          <w:p w:rsidR="00B668B2" w:rsidRPr="00516EF4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516EF4">
              <w:rPr>
                <w:b/>
                <w:sz w:val="16"/>
                <w:szCs w:val="16"/>
              </w:rPr>
              <w:t>BUENO</w:t>
            </w:r>
          </w:p>
        </w:tc>
        <w:tc>
          <w:tcPr>
            <w:tcW w:w="500" w:type="pct"/>
          </w:tcPr>
          <w:p w:rsidR="00B668B2" w:rsidRPr="00516EF4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516EF4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371" w:type="pct"/>
          </w:tcPr>
          <w:p w:rsidR="00B668B2" w:rsidRPr="00516EF4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516EF4">
              <w:rPr>
                <w:b/>
                <w:sz w:val="16"/>
                <w:szCs w:val="16"/>
              </w:rPr>
              <w:t>MALO</w:t>
            </w: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¿Los  temas desarrollados  fueron claros y de su interés?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manera de desarrollar las actividades fue clara?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¿Se evidencia planeación de las actividades desarrolladas?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utilización de recursos lúdico-pedagógicos es adecuada?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¿El tiempo utilizado en las actividades es suficiente?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¿Las actividades desarrolladas con los niños y niñas son adecuadas?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¿Se han visto satisfechas sus expectativas con el programa?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714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¿Las condiciones espacio y </w:t>
            </w:r>
            <w:r w:rsidRPr="00B931B4">
              <w:rPr>
                <w:sz w:val="20"/>
                <w:szCs w:val="20"/>
              </w:rPr>
              <w:t>organización de la Unidad de Atención son adecuadas?</w:t>
            </w:r>
          </w:p>
        </w:tc>
        <w:tc>
          <w:tcPr>
            <w:tcW w:w="415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5000" w:type="pct"/>
            <w:gridSpan w:val="4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OBSERVACIONES:</w:t>
            </w:r>
          </w:p>
          <w:p w:rsidR="00B668B2" w:rsidRDefault="00B668B2" w:rsidP="00B668B2">
            <w:pPr>
              <w:rPr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002"/>
        <w:tblW w:w="4138" w:type="pct"/>
        <w:tblLook w:val="04A0" w:firstRow="1" w:lastRow="0" w:firstColumn="1" w:lastColumn="0" w:noHBand="0" w:noVBand="1"/>
      </w:tblPr>
      <w:tblGrid>
        <w:gridCol w:w="5262"/>
        <w:gridCol w:w="720"/>
        <w:gridCol w:w="868"/>
        <w:gridCol w:w="645"/>
      </w:tblGrid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jc w:val="center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COMPONENTE PSICOSOCIAL</w:t>
            </w:r>
          </w:p>
        </w:tc>
        <w:tc>
          <w:tcPr>
            <w:tcW w:w="480" w:type="pct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BUENO</w:t>
            </w:r>
          </w:p>
        </w:tc>
        <w:tc>
          <w:tcPr>
            <w:tcW w:w="579" w:type="pct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430" w:type="pct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MALO</w:t>
            </w: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¿Los  temas desarrollados  fueron claros y de su interés?</w:t>
            </w:r>
          </w:p>
        </w:tc>
        <w:tc>
          <w:tcPr>
            <w:tcW w:w="480" w:type="pct"/>
          </w:tcPr>
          <w:p w:rsidR="00B668B2" w:rsidRPr="00A8134D" w:rsidRDefault="00B668B2" w:rsidP="00B668B2">
            <w:pPr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B668B2" w:rsidRPr="00A8134D" w:rsidRDefault="00B668B2" w:rsidP="00B668B2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</w:tcPr>
          <w:p w:rsidR="00B668B2" w:rsidRPr="00A8134D" w:rsidRDefault="00B668B2" w:rsidP="00B668B2">
            <w:pPr>
              <w:rPr>
                <w:sz w:val="16"/>
                <w:szCs w:val="16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manera de desarrollar las actividades fue clara?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¿Ha evidenciado cambios significativos en las dinámicas familiares?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orientación a los hogares ha sido adecuada o suficiente?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¿El acompañamiento y seguimiento a problemáticas ha sido significativo?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¿Ha evidenciado cambios significativos a nivel individual en padres e hijos?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¿Ha evidenciado cambios significativos a nivel socio comunitario?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3511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¿Ha evidenciado relaciones adecuadas entre los miembros del equipo de trabajo?</w:t>
            </w:r>
          </w:p>
        </w:tc>
        <w:tc>
          <w:tcPr>
            <w:tcW w:w="48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5000" w:type="pct"/>
            <w:gridSpan w:val="4"/>
          </w:tcPr>
          <w:p w:rsidR="00B668B2" w:rsidRPr="00B931B4" w:rsidRDefault="00B668B2" w:rsidP="00B668B2">
            <w:pPr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OBSERVACIONES:</w:t>
            </w:r>
          </w:p>
          <w:p w:rsidR="00B668B2" w:rsidRDefault="00B668B2" w:rsidP="00B668B2">
            <w:pPr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</w:tbl>
    <w:p w:rsidR="00B668B2" w:rsidRPr="00B931B4" w:rsidRDefault="00B668B2" w:rsidP="00B668B2">
      <w:pPr>
        <w:rPr>
          <w:sz w:val="16"/>
          <w:szCs w:val="16"/>
        </w:rPr>
      </w:pPr>
    </w:p>
    <w:p w:rsidR="00B668B2" w:rsidRPr="00B931B4" w:rsidRDefault="00B668B2" w:rsidP="00B668B2">
      <w:pPr>
        <w:rPr>
          <w:sz w:val="20"/>
          <w:szCs w:val="20"/>
        </w:rPr>
      </w:pPr>
    </w:p>
    <w:p w:rsidR="00B668B2" w:rsidRPr="00B931B4" w:rsidRDefault="00B668B2" w:rsidP="00B668B2">
      <w:pPr>
        <w:rPr>
          <w:sz w:val="20"/>
          <w:szCs w:val="20"/>
        </w:rPr>
      </w:pPr>
    </w:p>
    <w:p w:rsidR="00B668B2" w:rsidRPr="00B931B4" w:rsidRDefault="00B668B2" w:rsidP="00B668B2">
      <w:pPr>
        <w:rPr>
          <w:b/>
          <w:sz w:val="20"/>
          <w:szCs w:val="20"/>
        </w:rPr>
      </w:pPr>
    </w:p>
    <w:p w:rsidR="00B668B2" w:rsidRPr="00B931B4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536"/>
        <w:tblW w:w="9456" w:type="dxa"/>
        <w:tblLook w:val="04A0" w:firstRow="1" w:lastRow="0" w:firstColumn="1" w:lastColumn="0" w:noHBand="0" w:noVBand="1"/>
      </w:tblPr>
      <w:tblGrid>
        <w:gridCol w:w="7040"/>
        <w:gridCol w:w="782"/>
        <w:gridCol w:w="925"/>
        <w:gridCol w:w="709"/>
      </w:tblGrid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jc w:val="center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lastRenderedPageBreak/>
              <w:t>COMPONENTE SALUD Y NUTRICIÓN</w:t>
            </w:r>
          </w:p>
        </w:tc>
        <w:tc>
          <w:tcPr>
            <w:tcW w:w="782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BUENO</w:t>
            </w:r>
          </w:p>
        </w:tc>
        <w:tc>
          <w:tcPr>
            <w:tcW w:w="925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709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MALO</w:t>
            </w: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¿Los  temas desarrollados </w:t>
            </w:r>
            <w:r w:rsidRPr="00B931B4">
              <w:rPr>
                <w:sz w:val="20"/>
                <w:szCs w:val="20"/>
              </w:rPr>
              <w:t>fueron claros y de su interés?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manera de desarrollar las actividades fue clara?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tabs>
                <w:tab w:val="right" w:pos="6737"/>
              </w:tabs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orientación y acompañamiento en maternidad y lactancia ha sido adecuada?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¿La orientación en prevención de enfermedades ha sido adecuada?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ind w:left="4956" w:hanging="4956"/>
              <w:rPr>
                <w:sz w:val="20"/>
                <w:szCs w:val="20"/>
              </w:rPr>
            </w:pPr>
            <w:r w:rsidRPr="00B931B4">
              <w:rPr>
                <w:sz w:val="20"/>
                <w:szCs w:val="20"/>
              </w:rPr>
              <w:t>¿Ha evidenciado seguimiento y gestión en el crecimiento y desarrollo de los niños?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Pr="00B931B4" w:rsidRDefault="00B668B2" w:rsidP="00B668B2">
            <w:pPr>
              <w:ind w:left="4956" w:hanging="4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¿Las condiciones de higiene y seguridad</w:t>
            </w:r>
            <w:r w:rsidRPr="00B931B4">
              <w:rPr>
                <w:sz w:val="20"/>
                <w:szCs w:val="20"/>
              </w:rPr>
              <w:t xml:space="preserve"> de la Unidad de Atención son adecuadas?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Default="00B668B2" w:rsidP="00B668B2">
            <w:pPr>
              <w:ind w:left="4956" w:hanging="49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manejo de los complementos nutricionales y refrigerios es adecuado?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7040" w:type="dxa"/>
          </w:tcPr>
          <w:p w:rsidR="00B668B2" w:rsidRDefault="00B668B2" w:rsidP="00B668B2">
            <w:pPr>
              <w:ind w:left="4956" w:hanging="49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¿Ha evidenciado cambios significativos en las condiciones de salud, higiene y</w:t>
            </w:r>
          </w:p>
          <w:p w:rsidR="00B668B2" w:rsidRDefault="00B668B2" w:rsidP="00B668B2">
            <w:pPr>
              <w:widowControl w:val="0"/>
              <w:ind w:left="4956" w:hanging="49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nutrición</w:t>
            </w:r>
            <w:proofErr w:type="gramEnd"/>
            <w:r>
              <w:rPr>
                <w:sz w:val="20"/>
                <w:szCs w:val="20"/>
              </w:rPr>
              <w:t xml:space="preserve"> en los hogares?</w:t>
            </w:r>
          </w:p>
        </w:tc>
        <w:tc>
          <w:tcPr>
            <w:tcW w:w="782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c>
          <w:tcPr>
            <w:tcW w:w="9456" w:type="dxa"/>
            <w:gridSpan w:val="4"/>
          </w:tcPr>
          <w:p w:rsidR="00B668B2" w:rsidRPr="00B931B4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OBSERVACIONES:</w:t>
            </w:r>
          </w:p>
          <w:p w:rsidR="00B668B2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</w:p>
          <w:p w:rsidR="00B668B2" w:rsidRDefault="00B668B2" w:rsidP="00B668B2">
            <w:pPr>
              <w:rPr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</w:tbl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6856"/>
        <w:tblW w:w="9489" w:type="dxa"/>
        <w:tblLook w:val="04A0" w:firstRow="1" w:lastRow="0" w:firstColumn="1" w:lastColumn="0" w:noHBand="0" w:noVBand="1"/>
      </w:tblPr>
      <w:tblGrid>
        <w:gridCol w:w="7233"/>
        <w:gridCol w:w="730"/>
        <w:gridCol w:w="863"/>
        <w:gridCol w:w="663"/>
      </w:tblGrid>
      <w:tr w:rsidR="00B668B2" w:rsidRPr="00B931B4" w:rsidTr="00B668B2">
        <w:trPr>
          <w:trHeight w:val="198"/>
        </w:trPr>
        <w:tc>
          <w:tcPr>
            <w:tcW w:w="7233" w:type="dxa"/>
          </w:tcPr>
          <w:p w:rsidR="00B668B2" w:rsidRPr="00B931B4" w:rsidRDefault="00B668B2" w:rsidP="00B668B2">
            <w:pPr>
              <w:jc w:val="center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 xml:space="preserve">COMPONENTE </w:t>
            </w:r>
            <w:r>
              <w:rPr>
                <w:b/>
                <w:sz w:val="20"/>
                <w:szCs w:val="20"/>
              </w:rPr>
              <w:t>ADMINISTRATIVO Y GESTIÓN</w:t>
            </w:r>
          </w:p>
        </w:tc>
        <w:tc>
          <w:tcPr>
            <w:tcW w:w="730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BUENO</w:t>
            </w:r>
          </w:p>
        </w:tc>
        <w:tc>
          <w:tcPr>
            <w:tcW w:w="863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663" w:type="dxa"/>
          </w:tcPr>
          <w:p w:rsidR="00B668B2" w:rsidRPr="00A8134D" w:rsidRDefault="00B668B2" w:rsidP="00B668B2">
            <w:pPr>
              <w:jc w:val="center"/>
              <w:rPr>
                <w:b/>
                <w:sz w:val="16"/>
                <w:szCs w:val="16"/>
              </w:rPr>
            </w:pPr>
            <w:r w:rsidRPr="00A8134D">
              <w:rPr>
                <w:b/>
                <w:sz w:val="16"/>
                <w:szCs w:val="16"/>
              </w:rPr>
              <w:t>MALO</w:t>
            </w:r>
          </w:p>
        </w:tc>
      </w:tr>
      <w:tr w:rsidR="00B668B2" w:rsidRPr="00B931B4" w:rsidTr="00B668B2">
        <w:trPr>
          <w:trHeight w:val="198"/>
        </w:trPr>
        <w:tc>
          <w:tcPr>
            <w:tcW w:w="723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¿Ha evidenciado gestiones para el mejoramiento del programa y las Unidades de Atención? </w:t>
            </w:r>
          </w:p>
        </w:tc>
        <w:tc>
          <w:tcPr>
            <w:tcW w:w="73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rPr>
          <w:trHeight w:val="198"/>
        </w:trPr>
        <w:tc>
          <w:tcPr>
            <w:tcW w:w="723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¿Ha evidenciado sentido de pertenencia del equipo de trabajo con el programa? </w:t>
            </w:r>
          </w:p>
        </w:tc>
        <w:tc>
          <w:tcPr>
            <w:tcW w:w="73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rPr>
          <w:trHeight w:val="198"/>
        </w:trPr>
        <w:tc>
          <w:tcPr>
            <w:tcW w:w="7233" w:type="dxa"/>
          </w:tcPr>
          <w:p w:rsidR="00B668B2" w:rsidRPr="00B931B4" w:rsidRDefault="00B668B2" w:rsidP="00B668B2">
            <w:pPr>
              <w:tabs>
                <w:tab w:val="right" w:pos="6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¿Ha recibido respuesta oportuna a sus quejas, peticiones o reclamos?</w:t>
            </w:r>
          </w:p>
        </w:tc>
        <w:tc>
          <w:tcPr>
            <w:tcW w:w="730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  <w:tr w:rsidR="00B668B2" w:rsidRPr="00B931B4" w:rsidTr="00B668B2">
        <w:trPr>
          <w:trHeight w:val="990"/>
        </w:trPr>
        <w:tc>
          <w:tcPr>
            <w:tcW w:w="9489" w:type="dxa"/>
            <w:gridSpan w:val="4"/>
          </w:tcPr>
          <w:p w:rsidR="00B668B2" w:rsidRPr="00B931B4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  <w:r w:rsidRPr="00B931B4">
              <w:rPr>
                <w:b/>
                <w:sz w:val="20"/>
                <w:szCs w:val="20"/>
              </w:rPr>
              <w:t>OBSERVACIONES:</w:t>
            </w:r>
          </w:p>
          <w:p w:rsidR="00B668B2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ind w:left="4956" w:hanging="4956"/>
              <w:rPr>
                <w:b/>
                <w:sz w:val="20"/>
                <w:szCs w:val="20"/>
              </w:rPr>
            </w:pPr>
          </w:p>
          <w:p w:rsidR="00B668B2" w:rsidRPr="00B931B4" w:rsidRDefault="00B668B2" w:rsidP="00B668B2">
            <w:pPr>
              <w:rPr>
                <w:sz w:val="20"/>
                <w:szCs w:val="20"/>
              </w:rPr>
            </w:pPr>
          </w:p>
        </w:tc>
      </w:tr>
    </w:tbl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B668B2">
      <w:pPr>
        <w:rPr>
          <w:sz w:val="20"/>
          <w:szCs w:val="20"/>
        </w:rPr>
      </w:pPr>
    </w:p>
    <w:p w:rsidR="00B668B2" w:rsidRDefault="00B668B2" w:rsidP="008F5802">
      <w:pPr>
        <w:tabs>
          <w:tab w:val="left" w:pos="345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B668B2" w:rsidRPr="00B931B4" w:rsidRDefault="00B668B2" w:rsidP="00B668B2">
      <w:pPr>
        <w:tabs>
          <w:tab w:val="left" w:pos="142"/>
        </w:tabs>
        <w:rPr>
          <w:sz w:val="20"/>
          <w:szCs w:val="20"/>
        </w:rPr>
      </w:pPr>
    </w:p>
    <w:p w:rsidR="00116A81" w:rsidRPr="002A2C90" w:rsidRDefault="00116A81" w:rsidP="002A2C90"/>
    <w:sectPr w:rsidR="00116A81" w:rsidRPr="002A2C90" w:rsidSect="00EB5772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45" w:rsidRDefault="00064545" w:rsidP="00C60317">
      <w:pPr>
        <w:spacing w:after="0" w:line="240" w:lineRule="auto"/>
      </w:pPr>
      <w:r>
        <w:separator/>
      </w:r>
    </w:p>
  </w:endnote>
  <w:endnote w:type="continuationSeparator" w:id="0">
    <w:p w:rsidR="00064545" w:rsidRDefault="00064545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46E73F" wp14:editId="692216A1">
          <wp:simplePos x="0" y="0"/>
          <wp:positionH relativeFrom="margin">
            <wp:posOffset>-42008</wp:posOffset>
          </wp:positionH>
          <wp:positionV relativeFrom="paragraph">
            <wp:posOffset>208280</wp:posOffset>
          </wp:positionV>
          <wp:extent cx="6202680" cy="866775"/>
          <wp:effectExtent l="0" t="0" r="7620" b="9525"/>
          <wp:wrapTight wrapText="bothSides">
            <wp:wrapPolygon edited="0">
              <wp:start x="0" y="0"/>
              <wp:lineTo x="0" y="21363"/>
              <wp:lineTo x="21560" y="21363"/>
              <wp:lineTo x="21560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202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45" w:rsidRDefault="00064545" w:rsidP="00C60317">
      <w:pPr>
        <w:spacing w:after="0" w:line="240" w:lineRule="auto"/>
      </w:pPr>
      <w:r>
        <w:separator/>
      </w:r>
    </w:p>
  </w:footnote>
  <w:footnote w:type="continuationSeparator" w:id="0">
    <w:p w:rsidR="00064545" w:rsidRDefault="00064545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069EAEBF" wp14:editId="10A27F80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7B9CFBD9" wp14:editId="5076ABF1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 w:rsidR="00442C49">
      <w:tab/>
    </w:r>
    <w:r w:rsidR="002F44F3">
      <w:rPr>
        <w:noProof/>
        <w:lang w:eastAsia="es-ES"/>
      </w:rPr>
      <w:drawing>
        <wp:inline distT="0" distB="0" distL="0" distR="0" wp14:anchorId="00832337" wp14:editId="41EAAE87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06454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64545"/>
    <w:rsid w:val="00084BDF"/>
    <w:rsid w:val="00116A81"/>
    <w:rsid w:val="001B1951"/>
    <w:rsid w:val="001D2E7D"/>
    <w:rsid w:val="002A2C90"/>
    <w:rsid w:val="002F44F3"/>
    <w:rsid w:val="00344C8B"/>
    <w:rsid w:val="00360FF7"/>
    <w:rsid w:val="00366DAD"/>
    <w:rsid w:val="0039086E"/>
    <w:rsid w:val="00442C49"/>
    <w:rsid w:val="004E4077"/>
    <w:rsid w:val="004E6844"/>
    <w:rsid w:val="005A7C36"/>
    <w:rsid w:val="00690487"/>
    <w:rsid w:val="006F0E0B"/>
    <w:rsid w:val="007F19C3"/>
    <w:rsid w:val="0084573A"/>
    <w:rsid w:val="00881427"/>
    <w:rsid w:val="008F5802"/>
    <w:rsid w:val="009632A9"/>
    <w:rsid w:val="00974F9D"/>
    <w:rsid w:val="009E1049"/>
    <w:rsid w:val="00A33829"/>
    <w:rsid w:val="00A42518"/>
    <w:rsid w:val="00A863A1"/>
    <w:rsid w:val="00AA5B7F"/>
    <w:rsid w:val="00AC1D19"/>
    <w:rsid w:val="00AC547D"/>
    <w:rsid w:val="00B668B2"/>
    <w:rsid w:val="00C05651"/>
    <w:rsid w:val="00C21C8D"/>
    <w:rsid w:val="00C60317"/>
    <w:rsid w:val="00CD6619"/>
    <w:rsid w:val="00CF092A"/>
    <w:rsid w:val="00E552F3"/>
    <w:rsid w:val="00EB5772"/>
    <w:rsid w:val="00EC0D3B"/>
    <w:rsid w:val="00EF1D00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B668B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B668B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2016-01-15T22:52:00Z</cp:lastPrinted>
  <dcterms:created xsi:type="dcterms:W3CDTF">2016-01-15T23:11:00Z</dcterms:created>
  <dcterms:modified xsi:type="dcterms:W3CDTF">2016-02-16T21:04:00Z</dcterms:modified>
</cp:coreProperties>
</file>